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7569CE" w14:textId="7CF31FEC" w:rsidR="00070F91" w:rsidRDefault="00731456" w:rsidP="002904C7">
      <w:pPr>
        <w:pStyle w:val="Titre"/>
      </w:pPr>
      <w:r>
        <w:t>Règlement -</w:t>
      </w:r>
      <w:r w:rsidR="00863DE9">
        <w:t xml:space="preserve"> Appel à candidature expo photographie</w:t>
      </w:r>
    </w:p>
    <w:p w14:paraId="2668B417" w14:textId="77777777" w:rsidR="00070F91" w:rsidRDefault="00070F91" w:rsidP="00070F91"/>
    <w:p w14:paraId="19D1AF4C" w14:textId="77777777" w:rsidR="00070F91" w:rsidRDefault="00070F91" w:rsidP="00070F91">
      <w:pPr>
        <w:rPr>
          <w:color w:val="000000" w:themeColor="text1"/>
        </w:rPr>
      </w:pPr>
      <w:r>
        <w:rPr>
          <w:b/>
          <w:bCs/>
          <w:color w:val="EE0000"/>
          <w:sz w:val="32"/>
          <w:szCs w:val="32"/>
        </w:rPr>
        <w:t>Article 1 : Objet</w:t>
      </w:r>
    </w:p>
    <w:p w14:paraId="1C3EC164" w14:textId="77777777" w:rsidR="00070F91" w:rsidRDefault="00070F91" w:rsidP="00070F91">
      <w:pPr>
        <w:rPr>
          <w:color w:val="000000" w:themeColor="text1"/>
        </w:rPr>
      </w:pPr>
    </w:p>
    <w:p w14:paraId="2E8DD772" w14:textId="7D7B1E72" w:rsidR="00070F91" w:rsidRDefault="00070F91" w:rsidP="00070F91">
      <w:pPr>
        <w:rPr>
          <w:color w:val="000000" w:themeColor="text1"/>
        </w:rPr>
      </w:pPr>
      <w:r>
        <w:rPr>
          <w:color w:val="000000" w:themeColor="text1"/>
        </w:rPr>
        <w:t xml:space="preserve">La MJC Philippe Desforges organise dans le cadre du bicentenaire de la photographie un appel à participation gratuit destiné aux photographes amateur.es </w:t>
      </w:r>
      <w:proofErr w:type="spellStart"/>
      <w:r>
        <w:rPr>
          <w:color w:val="000000" w:themeColor="text1"/>
        </w:rPr>
        <w:t>usager</w:t>
      </w:r>
      <w:r w:rsidR="00731456">
        <w:rPr>
          <w:color w:val="000000" w:themeColor="text1"/>
        </w:rPr>
        <w:t>.ère</w:t>
      </w:r>
      <w:r>
        <w:rPr>
          <w:color w:val="000000" w:themeColor="text1"/>
        </w:rPr>
        <w:t>s</w:t>
      </w:r>
      <w:proofErr w:type="spellEnd"/>
      <w:r>
        <w:rPr>
          <w:color w:val="000000" w:themeColor="text1"/>
        </w:rPr>
        <w:t xml:space="preserve"> du quartier Mon-Désert </w:t>
      </w:r>
      <w:proofErr w:type="spellStart"/>
      <w:r>
        <w:rPr>
          <w:color w:val="000000" w:themeColor="text1"/>
        </w:rPr>
        <w:t>Saurupt</w:t>
      </w:r>
      <w:proofErr w:type="spellEnd"/>
      <w:r>
        <w:rPr>
          <w:color w:val="000000" w:themeColor="text1"/>
        </w:rPr>
        <w:t xml:space="preserve"> ou de la MJC Philippe Desforges sur le thème « Permis de Rêver ».</w:t>
      </w:r>
    </w:p>
    <w:p w14:paraId="128EFA26" w14:textId="77777777" w:rsidR="00070F91" w:rsidRDefault="00070F91" w:rsidP="00070F91">
      <w:pPr>
        <w:rPr>
          <w:color w:val="000000" w:themeColor="text1"/>
        </w:rPr>
      </w:pPr>
    </w:p>
    <w:p w14:paraId="121F2D18" w14:textId="77777777" w:rsidR="00070F91" w:rsidRPr="00CE12C6" w:rsidRDefault="00070F91" w:rsidP="00070F91">
      <w:pPr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Article 2 : Conditions de participation</w:t>
      </w:r>
    </w:p>
    <w:p w14:paraId="5111A86A" w14:textId="77777777" w:rsidR="00070F91" w:rsidRDefault="00070F91" w:rsidP="00070F91">
      <w:pPr>
        <w:rPr>
          <w:color w:val="000000" w:themeColor="text1"/>
        </w:rPr>
      </w:pPr>
    </w:p>
    <w:p w14:paraId="2D76DB47" w14:textId="650D9C8C" w:rsidR="00070F91" w:rsidRDefault="00070F91" w:rsidP="00070F91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Ouvert aux usagers du quartier Mon-Désert – </w:t>
      </w:r>
      <w:proofErr w:type="spellStart"/>
      <w:r>
        <w:rPr>
          <w:color w:val="000000" w:themeColor="text1"/>
        </w:rPr>
        <w:t>Saurupt</w:t>
      </w:r>
      <w:proofErr w:type="spellEnd"/>
      <w:r>
        <w:rPr>
          <w:color w:val="000000" w:themeColor="text1"/>
        </w:rPr>
        <w:t xml:space="preserve"> </w:t>
      </w:r>
      <w:r w:rsidR="00731456">
        <w:rPr>
          <w:color w:val="000000" w:themeColor="text1"/>
        </w:rPr>
        <w:t xml:space="preserve">ou de la MJC </w:t>
      </w:r>
      <w:r>
        <w:rPr>
          <w:color w:val="000000" w:themeColor="text1"/>
        </w:rPr>
        <w:t>sans condition d’âge</w:t>
      </w:r>
    </w:p>
    <w:p w14:paraId="43C6F46E" w14:textId="720F29DA" w:rsidR="00070F91" w:rsidRDefault="00070F91" w:rsidP="00070F91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4 photographies par </w:t>
      </w:r>
      <w:proofErr w:type="spellStart"/>
      <w:r>
        <w:rPr>
          <w:color w:val="000000" w:themeColor="text1"/>
        </w:rPr>
        <w:t>participant</w:t>
      </w:r>
      <w:r w:rsidR="00731456">
        <w:rPr>
          <w:color w:val="000000" w:themeColor="text1"/>
        </w:rPr>
        <w:t>.e</w:t>
      </w:r>
      <w:proofErr w:type="spellEnd"/>
    </w:p>
    <w:p w14:paraId="429BFE4C" w14:textId="4AC57918" w:rsidR="00070F91" w:rsidRDefault="00070F91" w:rsidP="00070F91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Format 4/3 portrait ou paysage en couleur ou noir et blanc</w:t>
      </w:r>
      <w:r w:rsidR="00E512F9">
        <w:rPr>
          <w:color w:val="000000" w:themeColor="text1"/>
        </w:rPr>
        <w:t>, en format .jp</w:t>
      </w:r>
      <w:r w:rsidR="00731456">
        <w:rPr>
          <w:color w:val="000000" w:themeColor="text1"/>
        </w:rPr>
        <w:t>e</w:t>
      </w:r>
      <w:r w:rsidR="00E512F9">
        <w:rPr>
          <w:color w:val="000000" w:themeColor="text1"/>
        </w:rPr>
        <w:t>g à minima 200 DPI</w:t>
      </w:r>
    </w:p>
    <w:p w14:paraId="75777762" w14:textId="77777777" w:rsidR="00070F91" w:rsidRDefault="00070F91" w:rsidP="00070F91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Génération d’image par IA interdite</w:t>
      </w:r>
    </w:p>
    <w:p w14:paraId="032BD946" w14:textId="72EB8B0D" w:rsidR="00070F91" w:rsidRDefault="00070F91" w:rsidP="00070F91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La date limite </w:t>
      </w:r>
      <w:r w:rsidR="00731456">
        <w:rPr>
          <w:color w:val="000000" w:themeColor="text1"/>
        </w:rPr>
        <w:t xml:space="preserve">de dépôt </w:t>
      </w:r>
      <w:r w:rsidR="00333899">
        <w:rPr>
          <w:color w:val="000000" w:themeColor="text1"/>
        </w:rPr>
        <w:t>des candidatures</w:t>
      </w:r>
      <w:r>
        <w:rPr>
          <w:color w:val="000000" w:themeColor="text1"/>
        </w:rPr>
        <w:t xml:space="preserve"> est fixée au 14 octobre </w:t>
      </w:r>
      <w:r w:rsidR="00E512F9">
        <w:rPr>
          <w:color w:val="000000" w:themeColor="text1"/>
        </w:rPr>
        <w:t xml:space="preserve">2026 </w:t>
      </w:r>
      <w:r>
        <w:rPr>
          <w:color w:val="000000" w:themeColor="text1"/>
        </w:rPr>
        <w:t>via le formulaire en ligne sur le site de la MJC Philippe Desforges :  mjc-desforges.com </w:t>
      </w:r>
    </w:p>
    <w:p w14:paraId="443B10D8" w14:textId="77777777" w:rsidR="00070F91" w:rsidRDefault="00070F91" w:rsidP="00070F91">
      <w:pPr>
        <w:rPr>
          <w:color w:val="000000" w:themeColor="text1"/>
        </w:rPr>
      </w:pPr>
    </w:p>
    <w:p w14:paraId="29021413" w14:textId="77777777" w:rsidR="00070F91" w:rsidRPr="00CE12C6" w:rsidRDefault="00070F91" w:rsidP="00070F91">
      <w:pPr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 xml:space="preserve">Article 3 : Sélection </w:t>
      </w:r>
    </w:p>
    <w:p w14:paraId="4FC8F312" w14:textId="77777777" w:rsidR="00070F91" w:rsidRDefault="00070F91" w:rsidP="00070F91">
      <w:pPr>
        <w:rPr>
          <w:color w:val="000000" w:themeColor="text1"/>
        </w:rPr>
      </w:pPr>
    </w:p>
    <w:p w14:paraId="6B21CF08" w14:textId="61C45A73" w:rsidR="00070F91" w:rsidRDefault="00070F91" w:rsidP="00070F91">
      <w:r>
        <w:t xml:space="preserve">Un jury interne à la MJC composé des membres de la commission </w:t>
      </w:r>
      <w:r w:rsidR="00E512F9">
        <w:t>galerie</w:t>
      </w:r>
      <w:r>
        <w:t xml:space="preserve"> évaluera chacune des candidatures selon quatre critères : </w:t>
      </w:r>
    </w:p>
    <w:p w14:paraId="0B10496A" w14:textId="77777777" w:rsidR="00070F91" w:rsidRDefault="00070F91" w:rsidP="00070F91"/>
    <w:p w14:paraId="0ADD2361" w14:textId="21D15B9C" w:rsidR="00070F91" w:rsidRDefault="00070F91" w:rsidP="00070F91">
      <w:pPr>
        <w:pStyle w:val="Paragraphedeliste"/>
        <w:numPr>
          <w:ilvl w:val="0"/>
          <w:numId w:val="1"/>
        </w:numPr>
      </w:pPr>
      <w:r>
        <w:t xml:space="preserve">Respect du thème </w:t>
      </w:r>
      <w:r w:rsidR="00731456">
        <w:t>« Permis de Rêver »</w:t>
      </w:r>
    </w:p>
    <w:p w14:paraId="60A2F8BC" w14:textId="4633C799" w:rsidR="00070F91" w:rsidRDefault="00070F91" w:rsidP="00070F91">
      <w:pPr>
        <w:pStyle w:val="Paragraphedeliste"/>
        <w:numPr>
          <w:ilvl w:val="0"/>
          <w:numId w:val="1"/>
        </w:numPr>
      </w:pPr>
      <w:r>
        <w:t xml:space="preserve">Qualité </w:t>
      </w:r>
      <w:r w:rsidR="00E512F9">
        <w:t xml:space="preserve">artistique et </w:t>
      </w:r>
      <w:r>
        <w:t>technique</w:t>
      </w:r>
    </w:p>
    <w:p w14:paraId="672D1C7C" w14:textId="77777777" w:rsidR="00070F91" w:rsidRDefault="00070F91" w:rsidP="00070F91">
      <w:pPr>
        <w:pStyle w:val="Paragraphedeliste"/>
        <w:numPr>
          <w:ilvl w:val="0"/>
          <w:numId w:val="1"/>
        </w:numPr>
      </w:pPr>
      <w:r>
        <w:t>Respect du règlement</w:t>
      </w:r>
    </w:p>
    <w:p w14:paraId="48AAB93B" w14:textId="77777777" w:rsidR="00070F91" w:rsidRDefault="00070F91" w:rsidP="00070F91">
      <w:pPr>
        <w:pStyle w:val="Paragraphedeliste"/>
        <w:numPr>
          <w:ilvl w:val="0"/>
          <w:numId w:val="1"/>
        </w:numPr>
      </w:pPr>
      <w:r>
        <w:t>Cohérence des photos proposées</w:t>
      </w:r>
    </w:p>
    <w:p w14:paraId="4F19E40C" w14:textId="77777777" w:rsidR="00E512F9" w:rsidRDefault="00E512F9" w:rsidP="00E512F9"/>
    <w:p w14:paraId="1277CB82" w14:textId="011D4859" w:rsidR="00E512F9" w:rsidRDefault="00E512F9" w:rsidP="00E512F9">
      <w:r>
        <w:t>La décision du jury est souveraine et sans appel.</w:t>
      </w:r>
    </w:p>
    <w:p w14:paraId="5890F3C2" w14:textId="77777777" w:rsidR="00070F91" w:rsidRDefault="00070F91" w:rsidP="00070F91">
      <w:pPr>
        <w:rPr>
          <w:color w:val="000000" w:themeColor="text1"/>
        </w:rPr>
      </w:pPr>
    </w:p>
    <w:p w14:paraId="4BE445D3" w14:textId="77777777" w:rsidR="00070F91" w:rsidRPr="00CE12C6" w:rsidRDefault="00070F91" w:rsidP="00070F91">
      <w:pPr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 xml:space="preserve">Article 4 : Utilisation des photographies </w:t>
      </w:r>
    </w:p>
    <w:p w14:paraId="0F577C28" w14:textId="77777777" w:rsidR="00070F91" w:rsidRDefault="00070F91" w:rsidP="00070F91">
      <w:pPr>
        <w:rPr>
          <w:color w:val="000000" w:themeColor="text1"/>
        </w:rPr>
      </w:pPr>
    </w:p>
    <w:p w14:paraId="2A42CF78" w14:textId="13648F10" w:rsidR="00070F91" w:rsidRDefault="00070F91" w:rsidP="00070F91">
      <w:pPr>
        <w:rPr>
          <w:color w:val="000000" w:themeColor="text1"/>
        </w:rPr>
      </w:pPr>
      <w:r>
        <w:rPr>
          <w:color w:val="000000" w:themeColor="text1"/>
        </w:rPr>
        <w:t>Les participant</w:t>
      </w:r>
      <w:r w:rsidR="00731456">
        <w:rPr>
          <w:color w:val="000000" w:themeColor="text1"/>
        </w:rPr>
        <w:t>.e</w:t>
      </w:r>
      <w:r>
        <w:rPr>
          <w:color w:val="000000" w:themeColor="text1"/>
        </w:rPr>
        <w:t xml:space="preserve">s autorisent l’utilisation gratuite de leurs œuvres pour l’exposition et la communication liée à l’événement. Les droits restent la propriété des </w:t>
      </w:r>
      <w:proofErr w:type="spellStart"/>
      <w:r>
        <w:rPr>
          <w:color w:val="000000" w:themeColor="text1"/>
        </w:rPr>
        <w:t>auteur</w:t>
      </w:r>
      <w:r w:rsidR="00731456">
        <w:rPr>
          <w:color w:val="000000" w:themeColor="text1"/>
        </w:rPr>
        <w:t>.ice</w:t>
      </w:r>
      <w:r>
        <w:rPr>
          <w:color w:val="000000" w:themeColor="text1"/>
        </w:rPr>
        <w:t>s</w:t>
      </w:r>
      <w:proofErr w:type="spellEnd"/>
      <w:r>
        <w:rPr>
          <w:color w:val="000000" w:themeColor="text1"/>
        </w:rPr>
        <w:t>.</w:t>
      </w:r>
    </w:p>
    <w:p w14:paraId="1FAB15CE" w14:textId="4C0A2201" w:rsidR="00E512F9" w:rsidRDefault="00E512F9" w:rsidP="00070F91">
      <w:pPr>
        <w:rPr>
          <w:color w:val="000000" w:themeColor="text1"/>
        </w:rPr>
      </w:pPr>
      <w:r>
        <w:rPr>
          <w:color w:val="000000" w:themeColor="text1"/>
        </w:rPr>
        <w:t>Tout autre utilisation fera l’objet d’un accord préalable du</w:t>
      </w:r>
      <w:r w:rsidR="00731456">
        <w:rPr>
          <w:color w:val="000000" w:themeColor="text1"/>
        </w:rPr>
        <w:t>.de la</w:t>
      </w:r>
      <w:r>
        <w:rPr>
          <w:color w:val="000000" w:themeColor="text1"/>
        </w:rPr>
        <w:t xml:space="preserve"> photographe.</w:t>
      </w:r>
    </w:p>
    <w:p w14:paraId="601DE644" w14:textId="77777777" w:rsidR="00070F91" w:rsidRDefault="00070F91" w:rsidP="00070F91">
      <w:pPr>
        <w:rPr>
          <w:color w:val="000000" w:themeColor="text1"/>
        </w:rPr>
      </w:pPr>
    </w:p>
    <w:p w14:paraId="358CAEB5" w14:textId="0797CF79" w:rsidR="006B7B35" w:rsidRDefault="00070F91" w:rsidP="00070F91">
      <w:pPr>
        <w:rPr>
          <w:color w:val="000000" w:themeColor="text1"/>
        </w:rPr>
      </w:pPr>
      <w:r>
        <w:rPr>
          <w:color w:val="000000" w:themeColor="text1"/>
        </w:rPr>
        <w:t xml:space="preserve">La MJC s’interdit toute </w:t>
      </w:r>
      <w:r w:rsidR="00731456">
        <w:rPr>
          <w:color w:val="000000" w:themeColor="text1"/>
        </w:rPr>
        <w:t>utilisation</w:t>
      </w:r>
      <w:r>
        <w:rPr>
          <w:color w:val="000000" w:themeColor="text1"/>
        </w:rPr>
        <w:t xml:space="preserve"> commerciale </w:t>
      </w:r>
      <w:r w:rsidR="00731456">
        <w:rPr>
          <w:color w:val="000000" w:themeColor="text1"/>
        </w:rPr>
        <w:t>des</w:t>
      </w:r>
      <w:r>
        <w:rPr>
          <w:color w:val="000000" w:themeColor="text1"/>
        </w:rPr>
        <w:t xml:space="preserve"> fichier</w:t>
      </w:r>
      <w:r w:rsidR="00731456">
        <w:rPr>
          <w:color w:val="000000" w:themeColor="text1"/>
        </w:rPr>
        <w:t>s</w:t>
      </w:r>
      <w:r>
        <w:rPr>
          <w:color w:val="000000" w:themeColor="text1"/>
        </w:rPr>
        <w:t xml:space="preserve"> numérique</w:t>
      </w:r>
      <w:r w:rsidR="00731456">
        <w:rPr>
          <w:color w:val="000000" w:themeColor="text1"/>
        </w:rPr>
        <w:t>s</w:t>
      </w:r>
      <w:r>
        <w:rPr>
          <w:color w:val="000000" w:themeColor="text1"/>
        </w:rPr>
        <w:t xml:space="preserve"> présenté</w:t>
      </w:r>
      <w:r w:rsidR="00731456">
        <w:rPr>
          <w:color w:val="000000" w:themeColor="text1"/>
        </w:rPr>
        <w:t>s</w:t>
      </w:r>
      <w:r>
        <w:rPr>
          <w:color w:val="000000" w:themeColor="text1"/>
        </w:rPr>
        <w:t xml:space="preserve"> au concours.</w:t>
      </w:r>
      <w:r w:rsidR="00E512F9">
        <w:rPr>
          <w:color w:val="000000" w:themeColor="text1"/>
        </w:rPr>
        <w:t xml:space="preserve"> Elle s’engage à ne pas exploiter les photographies non sélectionnées.</w:t>
      </w:r>
    </w:p>
    <w:p w14:paraId="74E84161" w14:textId="1AF98B90" w:rsidR="00070F91" w:rsidRPr="006B7B35" w:rsidRDefault="006B7B35" w:rsidP="00070F91">
      <w:pPr>
        <w:rPr>
          <w:color w:val="000000" w:themeColor="text1"/>
        </w:rPr>
      </w:pPr>
      <w:r>
        <w:rPr>
          <w:color w:val="000000" w:themeColor="text1"/>
        </w:rPr>
        <w:br w:type="page"/>
      </w:r>
      <w:r w:rsidR="00E512F9">
        <w:rPr>
          <w:color w:val="000000" w:themeColor="text1"/>
        </w:rPr>
        <w:lastRenderedPageBreak/>
        <w:t xml:space="preserve"> </w:t>
      </w:r>
      <w:r w:rsidR="00070F91">
        <w:rPr>
          <w:b/>
          <w:bCs/>
          <w:color w:val="EE0000"/>
          <w:sz w:val="32"/>
          <w:szCs w:val="32"/>
        </w:rPr>
        <w:t>Article 5 : Engagements</w:t>
      </w:r>
    </w:p>
    <w:p w14:paraId="0D2119EF" w14:textId="77777777" w:rsidR="00070F91" w:rsidRPr="007B40A5" w:rsidRDefault="00070F91" w:rsidP="00070F91">
      <w:pPr>
        <w:rPr>
          <w:color w:val="000000" w:themeColor="text1"/>
        </w:rPr>
      </w:pPr>
    </w:p>
    <w:p w14:paraId="49EC9B3F" w14:textId="4FD34E3F" w:rsidR="00070F91" w:rsidRDefault="00070F91" w:rsidP="00070F91">
      <w:r>
        <w:t>Les participant</w:t>
      </w:r>
      <w:r w:rsidR="00731456">
        <w:t>.e</w:t>
      </w:r>
      <w:r>
        <w:t>s garantissent être les auteurs des photo</w:t>
      </w:r>
      <w:r w:rsidR="00E512F9">
        <w:t>graphie</w:t>
      </w:r>
      <w:r>
        <w:t xml:space="preserve">s présentées et détenir les autorisations et les droits de diffusion de son contenu. </w:t>
      </w:r>
      <w:proofErr w:type="gramStart"/>
      <w:r>
        <w:t xml:space="preserve">Les </w:t>
      </w:r>
      <w:proofErr w:type="spellStart"/>
      <w:r>
        <w:t>auteur</w:t>
      </w:r>
      <w:proofErr w:type="gramEnd"/>
      <w:r w:rsidR="00731456">
        <w:t>.ice</w:t>
      </w:r>
      <w:r>
        <w:t>s</w:t>
      </w:r>
      <w:proofErr w:type="spellEnd"/>
      <w:r>
        <w:t xml:space="preserve"> sont seul</w:t>
      </w:r>
      <w:r w:rsidR="00731456">
        <w:t>.e</w:t>
      </w:r>
      <w:r>
        <w:t>s responsables de tous droits relatifs des œuvres qu’ils présentent.</w:t>
      </w:r>
      <w:r w:rsidR="00E512F9">
        <w:t xml:space="preserve"> Les photographies doivent : </w:t>
      </w:r>
    </w:p>
    <w:p w14:paraId="7D9750EA" w14:textId="77777777" w:rsidR="00E512F9" w:rsidRDefault="00E512F9" w:rsidP="00070F91"/>
    <w:p w14:paraId="1DF21D2F" w14:textId="199EC903" w:rsidR="00E512F9" w:rsidRDefault="00E512F9" w:rsidP="00E512F9">
      <w:pPr>
        <w:pStyle w:val="Paragraphedeliste"/>
        <w:numPr>
          <w:ilvl w:val="0"/>
          <w:numId w:val="1"/>
        </w:numPr>
      </w:pPr>
      <w:r>
        <w:t>Ne pas porter atteinte à la dignité humaine</w:t>
      </w:r>
    </w:p>
    <w:p w14:paraId="3389B53C" w14:textId="4A88DFFA" w:rsidR="00E512F9" w:rsidRDefault="00E512F9" w:rsidP="00E512F9">
      <w:pPr>
        <w:pStyle w:val="Paragraphedeliste"/>
        <w:numPr>
          <w:ilvl w:val="0"/>
          <w:numId w:val="1"/>
        </w:numPr>
      </w:pPr>
      <w:r>
        <w:t xml:space="preserve">Ne pas présenter </w:t>
      </w:r>
      <w:r w:rsidR="002904C7">
        <w:t>de contenu violent, discriminatoire, diffamatoire ou contraire à la loi</w:t>
      </w:r>
    </w:p>
    <w:p w14:paraId="69B1B1AF" w14:textId="3A7DB85C" w:rsidR="002904C7" w:rsidRDefault="002904C7" w:rsidP="00E512F9">
      <w:pPr>
        <w:pStyle w:val="Paragraphedeliste"/>
        <w:numPr>
          <w:ilvl w:val="0"/>
          <w:numId w:val="1"/>
        </w:numPr>
      </w:pPr>
      <w:r>
        <w:t>Respecter les droits des personnes et des biens photographiés</w:t>
      </w:r>
    </w:p>
    <w:p w14:paraId="56F76E69" w14:textId="77777777" w:rsidR="002904C7" w:rsidRDefault="002904C7" w:rsidP="002904C7"/>
    <w:p w14:paraId="54DE0D02" w14:textId="7EFC5E98" w:rsidR="002904C7" w:rsidRDefault="002904C7" w:rsidP="002904C7">
      <w:r w:rsidRPr="002904C7">
        <w:t>En cas de présence d'une personne identifiable sur une photographie, le</w:t>
      </w:r>
      <w:r w:rsidR="00084497">
        <w:t>.a</w:t>
      </w:r>
      <w:r w:rsidRPr="002904C7">
        <w:t xml:space="preserve"> </w:t>
      </w:r>
      <w:proofErr w:type="spellStart"/>
      <w:r w:rsidRPr="002904C7">
        <w:t>participant</w:t>
      </w:r>
      <w:r w:rsidR="00084497">
        <w:t>.e</w:t>
      </w:r>
      <w:proofErr w:type="spellEnd"/>
      <w:r w:rsidRPr="002904C7">
        <w:t xml:space="preserve"> s'engage à avoir obtenu son autorisation pour la prise de vue et, le cas échéant, pour sa diffusion dans le cadre d</w:t>
      </w:r>
      <w:r w:rsidR="00B748B3">
        <w:t>e l’appel à candidature et de l’exposition</w:t>
      </w:r>
      <w:r w:rsidRPr="002904C7">
        <w:t>.</w:t>
      </w:r>
    </w:p>
    <w:p w14:paraId="150CAD49" w14:textId="77777777" w:rsidR="00070F91" w:rsidRDefault="00070F91" w:rsidP="00070F91"/>
    <w:p w14:paraId="2260847D" w14:textId="09F6A1AB" w:rsidR="00070F91" w:rsidRDefault="002904C7" w:rsidP="00070F91">
      <w:r>
        <w:t>Toutes</w:t>
      </w:r>
      <w:r w:rsidR="00070F91">
        <w:t xml:space="preserve"> images générées ou modifiées par l’intelligence artificielle ne </w:t>
      </w:r>
      <w:r>
        <w:t>seront</w:t>
      </w:r>
      <w:r w:rsidR="00070F91">
        <w:t xml:space="preserve"> pas </w:t>
      </w:r>
      <w:r>
        <w:t>présentées</w:t>
      </w:r>
      <w:r w:rsidR="00070F91">
        <w:t xml:space="preserve"> au jury. </w:t>
      </w:r>
    </w:p>
    <w:p w14:paraId="6BC78760" w14:textId="77777777" w:rsidR="00070F91" w:rsidRDefault="00070F91" w:rsidP="00070F91"/>
    <w:p w14:paraId="60A15127" w14:textId="77777777" w:rsidR="00070F91" w:rsidRDefault="00070F91" w:rsidP="00070F91">
      <w:r>
        <w:t xml:space="preserve">La MJC ne pourra pas être tenue pour responsable dans le cas de non-respect de la loi par le photographe. </w:t>
      </w:r>
    </w:p>
    <w:p w14:paraId="3A52A212" w14:textId="77777777" w:rsidR="00673206" w:rsidRDefault="00673206" w:rsidP="00070F91"/>
    <w:p w14:paraId="6988A2F5" w14:textId="46808DEA" w:rsidR="00673206" w:rsidRDefault="00673206" w:rsidP="00070F91">
      <w:r>
        <w:t>Les photographes sélectionné.es s’engagent à être présent</w:t>
      </w:r>
      <w:r w:rsidR="00B748B3">
        <w:t>.es</w:t>
      </w:r>
      <w:r>
        <w:t xml:space="preserve"> au vernissage qui aura lieu le vendredi 20 novembre 2026.</w:t>
      </w:r>
    </w:p>
    <w:p w14:paraId="27B338EF" w14:textId="77777777" w:rsidR="00070F91" w:rsidRDefault="00070F91" w:rsidP="00070F91"/>
    <w:p w14:paraId="219BF4A7" w14:textId="77777777" w:rsidR="00070F91" w:rsidRPr="00CE12C6" w:rsidRDefault="00070F91" w:rsidP="00070F91">
      <w:pPr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 xml:space="preserve">Article 6 : Indemnités et frais </w:t>
      </w:r>
    </w:p>
    <w:p w14:paraId="77057D9C" w14:textId="77777777" w:rsidR="00070F91" w:rsidRDefault="00070F91" w:rsidP="00070F91"/>
    <w:p w14:paraId="28B0CCCC" w14:textId="60B6874B" w:rsidR="00070F91" w:rsidRDefault="00070F91" w:rsidP="00070F91">
      <w:r>
        <w:t xml:space="preserve">Aucune indemnité ne sera versée </w:t>
      </w:r>
      <w:proofErr w:type="gramStart"/>
      <w:r>
        <w:t xml:space="preserve">aux </w:t>
      </w:r>
      <w:proofErr w:type="spellStart"/>
      <w:r>
        <w:t>auteur</w:t>
      </w:r>
      <w:proofErr w:type="gramEnd"/>
      <w:r w:rsidR="00B748B3">
        <w:t>.ice</w:t>
      </w:r>
      <w:r>
        <w:t>s</w:t>
      </w:r>
      <w:proofErr w:type="spellEnd"/>
      <w:r>
        <w:t xml:space="preserve"> sélectionné</w:t>
      </w:r>
      <w:r w:rsidR="00B748B3">
        <w:t>.e</w:t>
      </w:r>
      <w:r>
        <w:t>s qui consentent expressément à l’utilisation gratuite de leurs photo</w:t>
      </w:r>
      <w:r w:rsidR="002904C7">
        <w:t>graphie</w:t>
      </w:r>
      <w:r>
        <w:t>s dans le cadre de l’exposition et de la communication associée.</w:t>
      </w:r>
      <w:r w:rsidR="002904C7">
        <w:t xml:space="preserve"> </w:t>
      </w:r>
      <w:r w:rsidR="002904C7" w:rsidRPr="002904C7">
        <w:t>La MJC prend en charge les frais d’impression (hors argentique) et d’installation.</w:t>
      </w:r>
    </w:p>
    <w:p w14:paraId="143FE383" w14:textId="77777777" w:rsidR="002904C7" w:rsidRDefault="002904C7" w:rsidP="00070F91"/>
    <w:p w14:paraId="268AD086" w14:textId="77777777" w:rsidR="002904C7" w:rsidRPr="002904C7" w:rsidRDefault="002904C7" w:rsidP="002904C7">
      <w:pPr>
        <w:rPr>
          <w:b/>
          <w:bCs/>
          <w:color w:val="EE0000"/>
          <w:sz w:val="32"/>
          <w:szCs w:val="32"/>
        </w:rPr>
      </w:pPr>
      <w:r w:rsidRPr="002904C7">
        <w:rPr>
          <w:b/>
          <w:bCs/>
          <w:color w:val="EE0000"/>
          <w:sz w:val="32"/>
          <w:szCs w:val="32"/>
        </w:rPr>
        <w:t>Article 7 : Données personnelles</w:t>
      </w:r>
    </w:p>
    <w:p w14:paraId="366E5B87" w14:textId="77777777" w:rsidR="002904C7" w:rsidRDefault="002904C7" w:rsidP="002904C7"/>
    <w:p w14:paraId="42BA2262" w14:textId="734ED3F8" w:rsidR="002904C7" w:rsidRDefault="002904C7" w:rsidP="002904C7">
      <w:r>
        <w:t>Les informations recueillies auprès des participant</w:t>
      </w:r>
      <w:r w:rsidR="00B748B3">
        <w:t>.e</w:t>
      </w:r>
      <w:r>
        <w:t>s sont utilisées uniquement dans le cadre de l'organisation de l’appel à candidatures.</w:t>
      </w:r>
    </w:p>
    <w:p w14:paraId="33823370" w14:textId="126C8E12" w:rsidR="002904C7" w:rsidRDefault="002904C7" w:rsidP="002904C7">
      <w:r>
        <w:t>Elles ne seront pas utilisées à d'autres fins sans l'accord des participant</w:t>
      </w:r>
      <w:r w:rsidR="00B748B3">
        <w:t>.e</w:t>
      </w:r>
      <w:r>
        <w:t>s, conformément à la réglementation applicable en matière de protection des données personnelles.</w:t>
      </w:r>
    </w:p>
    <w:p w14:paraId="21AD8301" w14:textId="77777777" w:rsidR="00070F91" w:rsidRDefault="00070F91" w:rsidP="00070F91"/>
    <w:p w14:paraId="18878F7D" w14:textId="5BC2C956" w:rsidR="00070F91" w:rsidRPr="00CE12C6" w:rsidRDefault="00070F91" w:rsidP="00070F91">
      <w:pPr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 xml:space="preserve">Article </w:t>
      </w:r>
      <w:r w:rsidR="002904C7">
        <w:rPr>
          <w:b/>
          <w:bCs/>
          <w:color w:val="EE0000"/>
          <w:sz w:val="32"/>
          <w:szCs w:val="32"/>
        </w:rPr>
        <w:t xml:space="preserve">8 </w:t>
      </w:r>
      <w:r>
        <w:rPr>
          <w:b/>
          <w:bCs/>
          <w:color w:val="EE0000"/>
          <w:sz w:val="32"/>
          <w:szCs w:val="32"/>
        </w:rPr>
        <w:t>: Acceptation</w:t>
      </w:r>
    </w:p>
    <w:p w14:paraId="239864E3" w14:textId="77777777" w:rsidR="00070F91" w:rsidRDefault="00070F91" w:rsidP="00070F91"/>
    <w:p w14:paraId="12D265FA" w14:textId="4DFCA101" w:rsidR="00863DE9" w:rsidRDefault="00070F91" w:rsidP="00070F91">
      <w:r>
        <w:t>La participation implique l’acceptation entière du présent règlement.</w:t>
      </w:r>
    </w:p>
    <w:p w14:paraId="65A8E045" w14:textId="77777777" w:rsidR="00863DE9" w:rsidRDefault="00863DE9" w:rsidP="00070F91"/>
    <w:p w14:paraId="067C9A60" w14:textId="77777777" w:rsidR="00863DE9" w:rsidRDefault="00863DE9" w:rsidP="00070F91"/>
    <w:p w14:paraId="2774C267" w14:textId="0B878EC0" w:rsidR="00863DE9" w:rsidRDefault="00863DE9" w:rsidP="00070F91">
      <w:r>
        <w:t xml:space="preserve">Nom, Prénom et signature : </w:t>
      </w:r>
    </w:p>
    <w:p w14:paraId="369C9F32" w14:textId="5689F0DB" w:rsidR="00863DE9" w:rsidRPr="00863DE9" w:rsidRDefault="00863DE9" w:rsidP="00070F91">
      <w:pPr>
        <w:rPr>
          <w:i/>
          <w:iCs/>
        </w:rPr>
      </w:pPr>
      <w:r>
        <w:rPr>
          <w:i/>
          <w:iCs/>
        </w:rPr>
        <w:t>Précédé de la mention « lu et approuvé »</w:t>
      </w:r>
    </w:p>
    <w:p w14:paraId="065F420C" w14:textId="77777777" w:rsidR="00070F91" w:rsidRPr="006E43A2" w:rsidRDefault="00070F91" w:rsidP="00223498"/>
    <w:sectPr w:rsidR="00070F91" w:rsidRPr="006E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6371C"/>
    <w:multiLevelType w:val="hybridMultilevel"/>
    <w:tmpl w:val="8E54D684"/>
    <w:lvl w:ilvl="0" w:tplc="5930F6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C16E5"/>
    <w:multiLevelType w:val="hybridMultilevel"/>
    <w:tmpl w:val="1A36F6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021460">
    <w:abstractNumId w:val="0"/>
  </w:num>
  <w:num w:numId="2" w16cid:durableId="2726446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B0"/>
    <w:rsid w:val="00027E48"/>
    <w:rsid w:val="000464D8"/>
    <w:rsid w:val="00070F91"/>
    <w:rsid w:val="00084497"/>
    <w:rsid w:val="00223498"/>
    <w:rsid w:val="002904C7"/>
    <w:rsid w:val="00333899"/>
    <w:rsid w:val="00575374"/>
    <w:rsid w:val="00673206"/>
    <w:rsid w:val="00675C1A"/>
    <w:rsid w:val="0068221B"/>
    <w:rsid w:val="006B7B35"/>
    <w:rsid w:val="006E43A2"/>
    <w:rsid w:val="00731456"/>
    <w:rsid w:val="007B40A5"/>
    <w:rsid w:val="008457E9"/>
    <w:rsid w:val="00863DE9"/>
    <w:rsid w:val="008A4FD9"/>
    <w:rsid w:val="009942B0"/>
    <w:rsid w:val="00A55CD1"/>
    <w:rsid w:val="00B03F12"/>
    <w:rsid w:val="00B748B3"/>
    <w:rsid w:val="00BB00F3"/>
    <w:rsid w:val="00BC6449"/>
    <w:rsid w:val="00CC26B5"/>
    <w:rsid w:val="00CE12C6"/>
    <w:rsid w:val="00E512F9"/>
    <w:rsid w:val="00E901BC"/>
    <w:rsid w:val="00E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92D0C7"/>
  <w15:chartTrackingRefBased/>
  <w15:docId w15:val="{C7AD91A0-0FEA-AD40-B777-FAF6D65B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4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4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42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4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42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42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42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42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42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42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42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42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42B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42B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42B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42B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42B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42B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42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42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4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42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42B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42B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42B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42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42B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42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Di Crescenzo</dc:creator>
  <cp:keywords/>
  <dc:description/>
  <cp:lastModifiedBy>Baptiste Di Crescenzo</cp:lastModifiedBy>
  <cp:revision>9</cp:revision>
  <dcterms:created xsi:type="dcterms:W3CDTF">2026-09-11T12:15:00Z</dcterms:created>
  <dcterms:modified xsi:type="dcterms:W3CDTF">2026-09-15T15:42:00Z</dcterms:modified>
</cp:coreProperties>
</file>